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D1" w:rsidRPr="00351AFB" w:rsidRDefault="00F04ED1" w:rsidP="00F04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Décio Viajou Excursões</w:t>
      </w:r>
    </w:p>
    <w:p w:rsidR="00F04ED1" w:rsidRPr="00351AFB" w:rsidRDefault="00F04ED1" w:rsidP="00F04E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Bate e Volta - TAMBABA PB </w:t>
      </w:r>
      <w:r w:rsidR="00351AFB"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2023 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1   EMBARQUE: 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Cada integrante será responsável pelo seu transporte </w:t>
      </w:r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chegar ao 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ponto de embarque</w:t>
      </w:r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passeio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, assim como pelo transporte após desembarque</w:t>
      </w:r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retorno.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PACOTE INCLUI: 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– Transporte compartilhado (podendo ser carro, van, micro bus ou ônibus), com motorista profissional</w:t>
      </w:r>
      <w:r w:rsidR="00351AF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 ambiente;</w:t>
      </w:r>
    </w:p>
    <w:p w:rsidR="00F04ED1" w:rsidRPr="00351AFB" w:rsidRDefault="00F04ED1" w:rsidP="00F04E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– Serviço de bordo na ida (água mineral</w:t>
      </w:r>
      <w:r w:rsidR="00351AF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snacks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</w:p>
    <w:p w:rsidR="00F04ED1" w:rsidRPr="00351AFB" w:rsidRDefault="00F04ED1" w:rsidP="00F04ED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 Assistência de </w:t>
      </w:r>
      <w:r w:rsidR="00351AF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Guia de Turismo 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Nacional, credenciado e cadastrado no Ministério do Turismo;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2.4 - O integrante que danificar, quebrar ou desaparecer com qualquer objeto constante no ou do veículo será responsabilizado financeiramente a arcar com dano ou reparo ainda durante o período da viagem, caso não seja possível, o custo para pagamento de reparo será realizado em até 01 dia útil após desembarque;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3 – ROTEIRO: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 – O roteiro com horários detalhados estará descrito no texto de venda enviado via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, nas redes sociais e no site de vendas LOJA.DECIOVIAJOU.COM.BR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lastRenderedPageBreak/>
        <w:t>4- COMPROVANTE DE PAGAMENTO: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4.1 - O pagamento da Excursão será à vista (sem taxa) através de transferência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Pix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fornecida na loja.decioviajou.com.br;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4.2 – Ou o pagamento também poderá ser efetuado via cartão de crédito em até 12x através do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Pag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Seguro (com taxas) através do site loja.decioviajou.com.br;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5 - DESISTÊNCIA OU CANCELAMENTO: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5.1 - Caso a praia seja fechada, por órgãos públicos, a excursão não se responsabiliza pelo mesmo.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5.2 - Não haverá devolução do valor pago em caso de não comparecimento do integrante no dia e local marcados;</w:t>
      </w:r>
    </w:p>
    <w:p w:rsidR="00F04ED1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5.3 - Em caso de desistência após o pagamento, em até </w:t>
      </w:r>
      <w:r w:rsidR="00351AF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antes da viagem, o passageiro pode indicar outra pessoa, do mesmo sexo, para viajar em seu lugar. Ficando sob sua responsabilidade o repasse do valor pago entre eles.</w:t>
      </w:r>
    </w:p>
    <w:p w:rsidR="00196BF9" w:rsidRPr="00196BF9" w:rsidRDefault="00196BF9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5.4 - </w:t>
      </w:r>
      <w:r w:rsidRPr="00196BF9">
        <w:rPr>
          <w:rFonts w:ascii="Arial" w:eastAsia="Verdana" w:hAnsi="Arial" w:cs="Arial"/>
          <w:color w:val="000000" w:themeColor="text1"/>
          <w:sz w:val="24"/>
          <w:szCs w:val="24"/>
        </w:rPr>
        <w:t>O passeio está sujeito à lotação do veículo; Caso ele seja adiado por falta de turistas, o passageiro pode transferir seu crédito para outro passeio do mesmo formato até dia 19 de março de 2023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6 - TRANSPORTE</w:t>
      </w:r>
      <w:r w:rsidRPr="00351AF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: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6.1 – Bens do passageiro: A Décio Viajou Excursões NÃO se responsabiliza pela perda de bagagens ou objetos pessoais durante a viagem. Importante uso de cadeado para bagagens tanto no transporte quanto na área externa.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6.2 – Elegem as partes o foro da comarca de Natal – RN para firmar e dirimir todas e quaisquer dúvidas sobre o presente contrato.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TERMO DE RESPONSABILIDADE</w:t>
      </w:r>
      <w:r w:rsidRPr="00351AF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: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Declaro explicitamente que atuo como intermediário entre passageiros e empresas ou pessoas requeridas a prestar os serviços constantes no itinerário, não me responsabilizando por danos, acidentes, atrasos e irregularidades que possam ocorrer durante os serviços. Será proibido dentro do veículo o uso e transporte de qualquer tipo de droga natural ou sintética e de bebida alcoólica. Assim como não nos responsabilizamos pelas consequências do uso de bebidas ou drogas na praia no período de dia ou noite. Para o correto andamento da viagem ou por motivos técnicos ou de força maior, a ordem do Roteiro poderá ser invertida ou alterada, a critério do guia/grupo. Não é da responsabilidade do Guia o extravio de bagagens ou qualquer pertence dos passageiros, caso haja algum fato extraordinário ou imprevisível.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AUTORIZAÇÃO DE USO DA IMAGEM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houver fotos ou vídeos serão produzidos apenas nos pontos de apoio como restaurantes, mirantes ou estrada. Não tiraremos fotos na praia.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 Autorizo o uso da minha imagem em todo e qualquer material entre fotos, filmagens a ser utilizados em campanhas promocionais e institucionais da Décio Viajou.com.br (assim como para publicidade / marketing da DÉCIO VIAJOU Excursões, em todas as plataformas digitais/virtuais e empresas dessa marca e seus parceiros) sendo essas destinadas ao público em geral.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autorização é concedida a título gratuito, abrangendo o uso da imagem mencionada acima em todo território nacional e no exterior, nas plataformas de homepage, website,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facebook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instagram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twitter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youtube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linkedin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tik</w:t>
      </w:r>
      <w:proofErr w:type="spellEnd"/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tok</w:t>
      </w:r>
      <w:proofErr w:type="spellEnd"/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tv</w:t>
      </w:r>
      <w:proofErr w:type="spellEnd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, rádio, impressos em geral e em toda e qualquer rede social já existente ou que venha a ser lançada no Brasil e exterior.</w:t>
      </w:r>
    </w:p>
    <w:p w:rsidR="0060418B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esta ser a expressão da minha vontade, declaro que autorizo o uso acima descrito sem que nada haja a ser reclamado a títulos de direitos conexos a minha imagem ou a qualquer outro e </w:t>
      </w:r>
      <w:r w:rsidR="0060418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confirmo o termo com o ato da compra em total acordo.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A Décio Viajou Excursões deseja a todos uma excelente viagem e boa praia!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 Atenciosamente,</w:t>
      </w: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Décio </w:t>
      </w:r>
      <w:proofErr w:type="spellStart"/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Revorêdo</w:t>
      </w:r>
      <w:proofErr w:type="spellEnd"/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ED1" w:rsidRPr="00351AFB" w:rsidRDefault="00F04ED1" w:rsidP="00F0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1D5F" w:rsidRPr="00351AFB" w:rsidRDefault="00F04ED1" w:rsidP="00351AFB">
      <w:pPr>
        <w:spacing w:before="100" w:beforeAutospacing="1" w:after="100" w:afterAutospacing="1" w:line="240" w:lineRule="auto"/>
        <w:rPr>
          <w:sz w:val="24"/>
          <w:szCs w:val="24"/>
        </w:rPr>
      </w:pPr>
      <w:r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>Natal,</w:t>
      </w:r>
      <w:r w:rsidR="00196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06 de Janeiro </w:t>
      </w:r>
      <w:r w:rsidR="00351AFB" w:rsidRPr="00351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2023 </w:t>
      </w:r>
    </w:p>
    <w:sectPr w:rsidR="00EC1D5F" w:rsidRPr="00351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962"/>
    <w:multiLevelType w:val="multilevel"/>
    <w:tmpl w:val="D4E8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1E27"/>
    <w:multiLevelType w:val="multilevel"/>
    <w:tmpl w:val="DFC2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6464E"/>
    <w:multiLevelType w:val="multilevel"/>
    <w:tmpl w:val="C5E6B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D1"/>
    <w:rsid w:val="00196BF9"/>
    <w:rsid w:val="00351AFB"/>
    <w:rsid w:val="0060418B"/>
    <w:rsid w:val="0078195F"/>
    <w:rsid w:val="00816787"/>
    <w:rsid w:val="00953740"/>
    <w:rsid w:val="00B618AA"/>
    <w:rsid w:val="00E70C91"/>
    <w:rsid w:val="00EC1D5F"/>
    <w:rsid w:val="00F04ED1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1984-78DA-49B1-861A-227ADDEF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Décio</dc:creator>
  <cp:keywords/>
  <dc:description/>
  <cp:lastModifiedBy>Décio</cp:lastModifiedBy>
  <cp:revision>2</cp:revision>
  <dcterms:created xsi:type="dcterms:W3CDTF">2023-01-21T15:47:00Z</dcterms:created>
  <dcterms:modified xsi:type="dcterms:W3CDTF">2023-01-21T15:47:00Z</dcterms:modified>
</cp:coreProperties>
</file>